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BBBBB" w:sz="6" w:space="6"/>
        </w:pBd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Template from www.lineupx.com/job-descriptions/web-developer. Replace every highlighted [field] and keep the version you need: the full-time job for freshers or the internship.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Web developer (fresher)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Full-time  |  CTC: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 for the full-time role]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hiring a fresher web developer to join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[Team]</w:t>
      </w:r>
      <w:r>
        <w:rPr>
          <w:rFonts w:ascii="Calibri" w:cs="Calibri" w:eastAsia="Calibri" w:hAnsi="Calibri"/>
          <w:sz w:val="22"/>
          <w:szCs w:val="22"/>
        </w:rPr>
        <w:t xml:space="preserve"> team. You will build and maintain web pages, turning designs into layouts that work on phones, tablets and desktops. You will fix bugs, update content and add small features, with a senior developer reviewing your work. You will do well here if you care how a page looks, how fast it loads and how it behaves in a browser, and you have real pages to show.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Convert Figma or image designs into semantic HTML and CSS pages that match spacing, fonts and alignment on phone, tablet and desktop screens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Add behaviour with JavaScript, such as menus, tabs, sliders, form checks and content loaded from an API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Test pages in the main browsers and on real phones, and fix layout and compatibility bugs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reusable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[components in the team’s front-end framework / page templates in the team’s CMS]</w:t>
      </w:r>
      <w:r>
        <w:rPr>
          <w:rFonts w:ascii="Calibri" w:cs="Calibri" w:eastAsia="Calibri" w:hAnsi="Calibri"/>
          <w:sz w:val="22"/>
          <w:szCs w:val="22"/>
        </w:rPr>
        <w:t xml:space="preserve">, following existing patterns and a senior developer’s review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Speed up slow pages by compressing images, loading them lazily and removing unused code, and check the result with browser tools such as Lighthouse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Apply technical SEO as briefed by the marketing team: page titles, meta descriptions, heading order, image alt text and clean links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Connect forms to email or a back-end endpoint and confirm that submissions arrive; add analytics and tag manager snippets when asked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accessibility issues: keyboard use, form labels, colour contrast and focus order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Update live sites with content changes, banner swaps and plugin updates, and publish to hosting only after review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Ask designers early about anything in a design that is unclear or cannot be built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HTML5 and CSS3, including Flexbox or Grid and media queries for responsive pages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JavaScript fundamentals (ES6): working with the DOM, events, fetch and promises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At least one page or small site you built and can explain, shared through a live link, a repository or a local demonstration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Use of browser developer tools to inspect layout, styles and network requests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Awareness of cross-browser differences and a mobile-first way of working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Git basics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Attention to visual detail: you compare your page with the design and fix small gaps in spacing and alignment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Good to have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React, Vue or Angular basics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WordPress theme or plugin customisation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Bootstrap or Tailwind CSS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SEO and accessibility knowledge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Reading Figma files and exporting assets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Basic PHP or Node.js for form handling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Any student or graduate with a strong portfolio can do well here. The usual fits are BCA, B.Sc (computer science or IT), B.E./B.Tech and MCA candidates, diploma holders in computer or IT, and learners from web design and development courses.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Web developer intern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Company: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 |  Work mode: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mode]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Employment type: Internship  |  Duration: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[Internship duration]</w:t>
      </w:r>
      <w:r>
        <w:rPr>
          <w:rFonts w:ascii="Calibri" w:cs="Calibri" w:eastAsia="Calibri" w:hAnsi="Calibri"/>
          <w:sz w:val="22"/>
          <w:szCs w:val="22"/>
        </w:rPr>
        <w:t xml:space="preserve">  |  Stipend: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[Stipend for the internship]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Joining: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[Joining date]</w:t>
      </w:r>
      <w:r>
        <w:rPr>
          <w:rFonts w:ascii="Calibri" w:cs="Calibri" w:eastAsia="Calibri" w:hAnsi="Calibri"/>
          <w:sz w:val="22"/>
          <w:szCs w:val="22"/>
        </w:rPr>
        <w:t xml:space="preserve">  |  Apply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sz w:val="24"/>
          <w:szCs w:val="24"/>
          <w:highlight w:val="yellow"/>
        </w:rPr>
        <w:t xml:space="preserve">[Company name]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[About your company]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About the role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looking for a web development intern to build and fix real pages with a mentor. You will turn designs into responsive layouts, fix browser bugs, update content on live pages and learn how a site is tested and published. You will practise building and testing pages. Any publication or portfolio use of your work needs approval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Build a landing page from a Figma design and check it on a phone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Fix layout bugs reported on mobile screens and in older browsers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Add a contact form with field checks and a clear success message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Compress images and shorten the load time of one slow page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Update templates or content in the CMS under review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Test pages in different browsers and write a short list of the issues you find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Studying a computer, IT or design-and-development course, or a recent graduate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Knows HTML, CSS and basic JavaScript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Has built at least one page and can share it through a live link or repository, or describe it if the work is private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Can use the browser’s developer tools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Free for the whole internship period apart from exam dates shared in advance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Who can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Any student or graduate with a strong portfolio can do well here. The usual fits are BCA, B.Sc (computer science or IT), B.E./B.Tech and MCA candidates, diploma holders in computer or IT, and learners from web design and development courses.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How to apply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Apply through this job post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[Apply by]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hear from us about the next steps.</w:t>
      </w:r>
    </w:p>
    <w:p>
      <w:r>
        <w:br w:type="page"/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Screening questions to add to your job post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Share a page you built through a live link, a repository or a local demonstration, or describe it if the work is private. What did you do to make it work on a phone?</w:t>
      </w:r>
      <w:r>
        <w:rPr>
          <w:rFonts w:ascii="Calibri" w:cs="Calibri" w:eastAsia="Calibri" w:hAnsi="Calibri"/>
          <w:sz w:val="22"/>
          <w:szCs w:val="22"/>
        </w:rPr>
        <w:t xml:space="preserve"> Look for responsive layout choices and checks at different screen sizes. Accept browser device emulation, real-device testing or both, and ask what the candidate checked.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How would you centre a heading both horizontally and vertically inside a box?</w:t>
      </w:r>
      <w:r>
        <w:rPr>
          <w:rFonts w:ascii="Calibri" w:cs="Calibri" w:eastAsia="Calibri" w:hAnsi="Calibri"/>
          <w:sz w:val="22"/>
          <w:szCs w:val="22"/>
        </w:rPr>
        <w:t xml:space="preserve"> Look for a suitable Flexbox or Grid solution and a short explanation of how it centres content on both axes.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is the difference between a div and a section or article, and why does it matter?</w:t>
      </w:r>
      <w:r>
        <w:rPr>
          <w:rFonts w:ascii="Calibri" w:cs="Calibri" w:eastAsia="Calibri" w:hAnsi="Calibri"/>
          <w:sz w:val="22"/>
          <w:szCs w:val="22"/>
        </w:rPr>
        <w:t xml:space="preserve"> Tests semantic HTML and awareness of accessibility and search engines.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page loads slowly on mobile data. What do you check?</w:t>
      </w:r>
      <w:r>
        <w:rPr>
          <w:rFonts w:ascii="Calibri" w:cs="Calibri" w:eastAsia="Calibri" w:hAnsi="Calibri"/>
          <w:sz w:val="22"/>
          <w:szCs w:val="22"/>
        </w:rPr>
        <w:t xml:space="preserve"> Look for image sizes, scripts that block rendering, unused CSS or JavaScript and caching. Candidates who have used Lighthouse or the network tab answer with detail.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should the page show while a button click waits for a response, and what if the request fails?</w:t>
      </w:r>
      <w:r>
        <w:rPr>
          <w:rFonts w:ascii="Calibri" w:cs="Calibri" w:eastAsia="Calibri" w:hAnsi="Calibri"/>
          <w:sz w:val="22"/>
          <w:szCs w:val="22"/>
        </w:rPr>
        <w:t xml:space="preserve"> Tests handling of loading and error states in JavaScript, which separates working interfaces from demos.</w:t>
      </w:r>
    </w:p>
    <w:p>
      <w:pPr>
        <w:pStyle w:val="ListParagraph"/>
        <w:numPr>
          <w:ilvl w:val="0"/>
          <w:numId w:val="3"/>
        </w:num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Which CMS or framework have you used, and what did you change yourself in code?</w:t>
      </w:r>
      <w:r>
        <w:rPr>
          <w:rFonts w:ascii="Calibri" w:cs="Calibri" w:eastAsia="Calibri" w:hAnsi="Calibri"/>
          <w:sz w:val="22"/>
          <w:szCs w:val="22"/>
        </w:rPr>
        <w:t xml:space="preserve"> Separates candidates who installed a theme from those who edited templates, styles or components.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Developer Job Description for Freshers: Free Template</dc:title>
  <dc:creator>LineupX</dc:creator>
  <cp:lastModifiedBy>Un-named</cp:lastModifiedBy>
  <cp:revision>1</cp:revision>
  <dcterms:created xsi:type="dcterms:W3CDTF">2026-10-30T16:23:31.888Z</dcterms:created>
  <dcterms:modified xsi:type="dcterms:W3CDTF">2026-10-30T16:23:31.888Z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