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BBBBBB" w:sz="6" w:space="6"/>
        </w:pBdr>
        <w:spacing w:after="24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Template from www.lineupx.com/job-descriptions/management-trainee. Replace every highlighted [field] and keep the version you need: the full-time job for freshers or the internship.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30"/>
          <w:szCs w:val="30"/>
        </w:rPr>
        <w:t xml:space="preserve">Management trainee (fresher)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Company: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Location: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[Location]</w:t>
      </w:r>
      <w:r>
        <w:rPr>
          <w:rFonts w:ascii="Calibri" w:cs="Calibri" w:eastAsia="Calibri" w:hAnsi="Calibri"/>
          <w:sz w:val="22"/>
          <w:szCs w:val="22"/>
        </w:rPr>
        <w:t xml:space="preserve">  |  Work mode: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mode]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Employment type: Full-time  |  CTC: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[CTC for the full-time role]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Joining: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[Joining date]</w:t>
      </w:r>
      <w:r>
        <w:rPr>
          <w:rFonts w:ascii="Calibri" w:cs="Calibri" w:eastAsia="Calibri" w:hAnsi="Calibri"/>
          <w:sz w:val="22"/>
          <w:szCs w:val="22"/>
        </w:rPr>
        <w:t xml:space="preserve">  |  Apply by: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[Apply by]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sz w:val="24"/>
          <w:szCs w:val="24"/>
          <w:highlight w:val="yellow"/>
        </w:rPr>
        <w:t xml:space="preserve">[Company name]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[About your company]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About the role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hiring management trainees for a programme covering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[departments and time in each rotation]</w:t>
      </w:r>
      <w:r>
        <w:rPr>
          <w:rFonts w:ascii="Calibri" w:cs="Calibri" w:eastAsia="Calibri" w:hAnsi="Calibri"/>
          <w:sz w:val="22"/>
          <w:szCs w:val="22"/>
        </w:rPr>
        <w:t xml:space="preserve">. Each trainee works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[mentor role]</w:t>
      </w:r>
      <w:r>
        <w:rPr>
          <w:rFonts w:ascii="Calibri" w:cs="Calibri" w:eastAsia="Calibri" w:hAnsi="Calibri"/>
          <w:sz w:val="22"/>
          <w:szCs w:val="22"/>
        </w:rPr>
        <w:t xml:space="preserve">, supports routine departmental work and completes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[project or deliverable]</w:t>
      </w:r>
      <w:r>
        <w:rPr>
          <w:rFonts w:ascii="Calibri" w:cs="Calibri" w:eastAsia="Calibri" w:hAnsi="Calibri"/>
          <w:sz w:val="22"/>
          <w:szCs w:val="22"/>
        </w:rPr>
        <w:t xml:space="preserve"> in each rotation. Reviews cover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[review criteria]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[review points]</w:t>
      </w:r>
      <w:r>
        <w:rPr>
          <w:rFonts w:ascii="Calibri" w:cs="Calibri" w:eastAsia="Calibri" w:hAnsi="Calibri"/>
          <w:sz w:val="22"/>
          <w:szCs w:val="22"/>
        </w:rPr>
        <w:t xml:space="preserve">. The programme ends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[completion review and possible next steps]</w:t>
      </w:r>
      <w:r>
        <w:rPr>
          <w:rFonts w:ascii="Calibri" w:cs="Calibri" w:eastAsia="Calibri" w:hAnsi="Calibri"/>
          <w:sz w:val="22"/>
          <w:szCs w:val="22"/>
        </w:rPr>
        <w:t xml:space="preserve">. Any later placement depends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[performance criteria and available vacancies]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What you will do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Spend the planned time in each department of the programme and follow the rotation schedule shared at joining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Shadow the mentor or department head to see daily work, meetings, customer calls and escalations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Write a one-page process note for each department covering the steps, the people, the systems and where delays happen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Complete one live project in every rotation, such as a cost review, a customer survey or a process improvement, and present the findings to the department head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Collect and organise data for the department’s weekly report and check it before sharing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Visit branches, plants, stores or customers when the plan includes field exposure, and write up the observations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Support routine work as assigned, such as follow-ups, coordination with other teams and meeting notes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Attend training sessions and complete the assessments set at the end of each rotation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Keep a weekly learning log and review it with the mentor every month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Present a final project to senior managers at the end of the programme to help decide the placement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What we are looking for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Structured thinking: breaks a problem into parts and explains it in plain words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Clear spoken and written English, with comfort presenting to a small group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Working Excel and PowerPoint for reports and project presentations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Able to meet the travel and relocation requirements stated for the programme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Learning agility: asks questions, takes notes and applies feedback quickly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Ownership: finishes small tasks without reminders and reports problems early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Respect for people at every level, from shop-floor staff to senior managers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One internship, live project or campus role that shows real interest in business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Good to have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An internship in one of the functions the programme covers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Leadership of a club, committee or case competition team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Basic data skills such as Excel pivot tables or a dashboard tool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Working knowledge of the local language of the plant, branch or market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Part-time work or family business exposure that shows how a business runs day to day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Who can apply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MBA or PGDM graduates in any specialisation that the rotation covers. BBA, B.Com and B.Tech graduates are also eligible where the programme includes a graduate track.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How to apply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Apply through this job post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[Apply by]</w:t>
      </w:r>
      <w:r>
        <w:rPr>
          <w:rFonts w:ascii="Calibri" w:cs="Calibri" w:eastAsia="Calibri" w:hAnsi="Calibri"/>
          <w:sz w:val="22"/>
          <w:szCs w:val="22"/>
        </w:rPr>
        <w:t xml:space="preserve">. Shortlisted candidates will hear from us about the next steps.</w:t>
      </w:r>
    </w:p>
    <w:p>
      <w:r>
        <w:br w:type="page"/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30"/>
          <w:szCs w:val="30"/>
        </w:rPr>
        <w:t xml:space="preserve">Management trainee intern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Company: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Location: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[Location]</w:t>
      </w:r>
      <w:r>
        <w:rPr>
          <w:rFonts w:ascii="Calibri" w:cs="Calibri" w:eastAsia="Calibri" w:hAnsi="Calibri"/>
          <w:sz w:val="22"/>
          <w:szCs w:val="22"/>
        </w:rPr>
        <w:t xml:space="preserve">  |  Work mode: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mode]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Employment type: Internship  |  Duration: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[Internship duration]</w:t>
      </w:r>
      <w:r>
        <w:rPr>
          <w:rFonts w:ascii="Calibri" w:cs="Calibri" w:eastAsia="Calibri" w:hAnsi="Calibri"/>
          <w:sz w:val="22"/>
          <w:szCs w:val="22"/>
        </w:rPr>
        <w:t xml:space="preserve">  |  Stipend: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[Stipend for the internship]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Joining: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[Joining date]</w:t>
      </w:r>
      <w:r>
        <w:rPr>
          <w:rFonts w:ascii="Calibri" w:cs="Calibri" w:eastAsia="Calibri" w:hAnsi="Calibri"/>
          <w:sz w:val="22"/>
          <w:szCs w:val="22"/>
        </w:rPr>
        <w:t xml:space="preserve">  |  Apply by: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[Apply by]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sz w:val="24"/>
          <w:szCs w:val="24"/>
          <w:highlight w:val="yellow"/>
        </w:rPr>
        <w:t xml:space="preserve">[Company name]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[About your company]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About the role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looking for a management intern to work with one department on a defined project. The intern has a mentor, a clear deliverable and a presentation to senior managers at the end. Strong interns may be considered for a pre-placement offer (PPO) or for the trainee programme. It suits an MBA or final-year student who wants real work, not only observation.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What you will do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Work on one defined project with a written objective, such as a customer survey, a cost comparison or a process map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Collect data from reports, interviews and field visits, and organise it in Excel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Shadow the mentor in team meetings and customer interactions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Write a weekly progress note covering what was done, what is blocked and what is next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Suggest one improvement based on the findings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Present the project and recommendation to the department head and senior managers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What we are looking for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Studying for an MBA, PGDM, BBA or a final-year degree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Clear communication and working Excel and PowerPoint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Can commit to the internship dates and reporting location in the offer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Curious, organised and willing to ask for feedback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Who can apply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MBA or PGDM graduates in any specialisation that the rotation covers. BBA, B.Com and B.Tech graduates are also eligible where the programme includes a graduate track.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How to apply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Apply through this job post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[Apply by]</w:t>
      </w:r>
      <w:r>
        <w:rPr>
          <w:rFonts w:ascii="Calibri" w:cs="Calibri" w:eastAsia="Calibri" w:hAnsi="Calibri"/>
          <w:sz w:val="22"/>
          <w:szCs w:val="22"/>
        </w:rPr>
        <w:t xml:space="preserve">. Shortlisted candidates will hear from us about the next steps.</w:t>
      </w:r>
    </w:p>
    <w:p>
      <w:r>
        <w:br w:type="page"/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Screening questions to add to your job post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Which department would you want for your first rotation, and what do you hope to learn there?</w:t>
      </w:r>
      <w:r>
        <w:rPr>
          <w:rFonts w:ascii="Calibri" w:cs="Calibri" w:eastAsia="Calibri" w:hAnsi="Calibri"/>
          <w:sz w:val="22"/>
          <w:szCs w:val="22"/>
        </w:rPr>
        <w:t xml:space="preserve"> A specific reason, such as ‘I want to see how an order moves from sales to dispatch’, shows real interest. If the answer is only ‘any department’, ask a follow-up about what the applicant wants to learn.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Tell us about a project or internship where you had to learn something unfamiliar. What did you do in the first week?</w:t>
      </w:r>
      <w:r>
        <w:rPr>
          <w:rFonts w:ascii="Calibri" w:cs="Calibri" w:eastAsia="Calibri" w:hAnsi="Calibri"/>
          <w:sz w:val="22"/>
          <w:szCs w:val="22"/>
        </w:rPr>
        <w:t xml:space="preserve"> Look for concrete steps: asking users, reading existing documents, shadowing someone and writing down questions. Learning speed is the main thing a trainee brings.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This programme requires </w:t>
      </w:r>
      <w:r>
        <w:rPr>
          <w:rFonts w:ascii="Calibri" w:cs="Calibri" w:eastAsia="Calibri" w:hAnsi="Calibri"/>
          <w:b/>
          <w:bCs/>
          <w:sz w:val="22"/>
          <w:szCs w:val="22"/>
          <w:highlight w:val="yellow"/>
        </w:rPr>
        <w:t xml:space="preserve">[travel frequency, locations and duration]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 and </w:t>
      </w:r>
      <w:r>
        <w:rPr>
          <w:rFonts w:ascii="Calibri" w:cs="Calibri" w:eastAsia="Calibri" w:hAnsi="Calibri"/>
          <w:b/>
          <w:bCs/>
          <w:sz w:val="22"/>
          <w:szCs w:val="22"/>
          <w:highlight w:val="yellow"/>
        </w:rPr>
        <w:t xml:space="preserve">[relocation requirement, if any]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. Can you meet these stated requirements?</w:t>
      </w:r>
      <w:r>
        <w:rPr>
          <w:rFonts w:ascii="Calibri" w:cs="Calibri" w:eastAsia="Calibri" w:hAnsi="Calibri"/>
          <w:sz w:val="22"/>
          <w:szCs w:val="22"/>
        </w:rPr>
        <w:t xml:space="preserve"> Fill in the brackets from your programme plan before you post the question. Look for a clear response to the advertised requirements. Do not ask for family, health or other personal reasons. Refer any request for an adjustment to HR.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Describe a business you have watched closely, such as a shop, a canteen or a bank branch. What would you improve first?</w:t>
      </w:r>
      <w:r>
        <w:rPr>
          <w:rFonts w:ascii="Calibri" w:cs="Calibri" w:eastAsia="Calibri" w:hAnsi="Calibri"/>
          <w:sz w:val="22"/>
          <w:szCs w:val="22"/>
        </w:rPr>
        <w:t xml:space="preserve"> A good answer names a specific problem, such as queues or stock-outs, and a simple fix. It shows business sense without jargon.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You are asked to produce a weekly report for a department you know nothing about. Where do you begin?</w:t>
      </w:r>
      <w:r>
        <w:rPr>
          <w:rFonts w:ascii="Calibri" w:cs="Calibri" w:eastAsia="Calibri" w:hAnsi="Calibri"/>
          <w:sz w:val="22"/>
          <w:szCs w:val="22"/>
        </w:rPr>
        <w:t xml:space="preserve"> Strong answers start with who reads the report and which decision it supports, then ask for a sample, then check the data source. Starting to build straight away is a weak sign.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What kind of work do you hope not to do in your first year, and why?</w:t>
      </w:r>
      <w:r>
        <w:rPr>
          <w:rFonts w:ascii="Calibri" w:cs="Calibri" w:eastAsia="Calibri" w:hAnsi="Calibri"/>
          <w:sz w:val="22"/>
          <w:szCs w:val="22"/>
        </w:rPr>
        <w:t xml:space="preserve"> Answers such as ‘long field days’ or ‘data entry’ show where expectations differ from the programme. The reason matters more than the preference.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Management Trainee Job Description for Freshers: Free Template</dc:title>
  <dc:creator>LineupX</dc:creator>
  <cp:lastModifiedBy>Un-named</cp:lastModifiedBy>
  <cp:revision>1</cp:revision>
  <dcterms:created xsi:type="dcterms:W3CDTF">2026-10-30T16:23:31.816Z</dcterms:created>
  <dcterms:modified xsi:type="dcterms:W3CDTF">2026-10-30T16:23:31.816Z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