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BBBBB" w:sz="6" w:space="6"/>
        </w:pBd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Template from www.lineupx.com/job-descriptions/java-developer. Replace every highlighted [field] and keep the version you need: the full-time job for freshers or the internship.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Java developer (fresher)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Company: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[Location]</w:t>
      </w:r>
      <w:r>
        <w:rPr>
          <w:rFonts w:ascii="Calibri" w:cs="Calibri" w:eastAsia="Calibri" w:hAnsi="Calibri"/>
          <w:sz w:val="22"/>
          <w:szCs w:val="22"/>
        </w:rPr>
        <w:t xml:space="preserve">  |  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Employment type: Full-time  |  CTC: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 for the full-time role]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 |  Apply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sz w:val="24"/>
          <w:szCs w:val="24"/>
          <w:highlight w:val="yellow"/>
        </w:rPr>
        <w:t xml:space="preserve">[Company name]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[About your company]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the role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has an opening for a fresher Java developer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[Team]</w:t>
      </w:r>
      <w:r>
        <w:rPr>
          <w:rFonts w:ascii="Calibri" w:cs="Calibri" w:eastAsia="Calibri" w:hAnsi="Calibri"/>
          <w:sz w:val="22"/>
          <w:szCs w:val="22"/>
        </w:rPr>
        <w:t xml:space="preserve"> team. You will work on Java services that run core business functions, starting with defect fixes, small changes and tests, then moving to new endpoints as you learn the code base. A senior developer will review your work and explain our standards. We are looking for a graduate with solid Java fundamentals who wants to learn how business applications are built and kept reliable.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you will do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Fix defects in existing Java services by reproducing them, reading the logs and tracing the code to the cause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Add or change REST endpoints across the controller, service and repository layers of a Spring Boot application, with review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Write JUnit and Mockito tests for the classes you change and keep the build green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Write and tune SQL queries, and read and write data through JPA, Hibernate or JDBC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Build, run and package the application with Maven or Gradle and sort out simple dependency problems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Follow the team’s coding standards, fix the issues raised by code quality tools and answer review comments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Handle exceptions properly and write log messages that let support staff trace a failure without asking you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Read older code that predates newer Java features before changing it, and ask when the reason for a design is unclear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Fix defects raised by the QA team and check them in the test environment before they go to release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Keep API documents and short design notes up to date after each change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we are looking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Core Java: classes and objects, inheritance, polymorphism, interfaces, abstract classes and encapsulation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Strings, wrapper classes and the Collections framework (List, Set and Map), with an idea of when to use each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Exception handling, including the difference between checked and unchecked exceptions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Awareness of threads and why shared data needs care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SQL on a relational database such as MySQL, PostgreSQL or Oracle, and basic JDBC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 Java project built in an IDE such as IntelliJ IDEA or Eclipse, with Maven or Gradle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Git basics, and the ability to read a stack trace and find the failing line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Good to have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Spring Boot basics: controller, service and repository classes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Hibernate or JPA mapping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JUnit and Mockito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Java 8 features such as lambdas, streams and Optional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Awareness of microservices or Docker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Servlets and JSP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Who can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Final-year students and graduates of B.E./B.Tech in computer science, IT or electronics fit well, as do MCA candidates and BCA or B.Sc (computer science or IT) candidates with strong Java fundamentals. If you run a training programme, you can also consider candidates from any engineering stream who pass your Java screening.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How to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Apply through this job post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  <w:r>
        <w:rPr>
          <w:rFonts w:ascii="Calibri" w:cs="Calibri" w:eastAsia="Calibri" w:hAnsi="Calibri"/>
          <w:sz w:val="22"/>
          <w:szCs w:val="22"/>
        </w:rPr>
        <w:t xml:space="preserve">. Shortlisted candidates will hear from us about the next steps.</w:t>
      </w:r>
    </w:p>
    <w:p>
      <w:r>
        <w:br w:type="page"/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Java developer intern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Company: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[Location]</w:t>
      </w:r>
      <w:r>
        <w:rPr>
          <w:rFonts w:ascii="Calibri" w:cs="Calibri" w:eastAsia="Calibri" w:hAnsi="Calibri"/>
          <w:sz w:val="22"/>
          <w:szCs w:val="22"/>
        </w:rPr>
        <w:t xml:space="preserve">  |  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Employment type: Internship  |  Duration: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duration]</w:t>
      </w:r>
      <w:r>
        <w:rPr>
          <w:rFonts w:ascii="Calibri" w:cs="Calibri" w:eastAsia="Calibri" w:hAnsi="Calibri"/>
          <w:sz w:val="22"/>
          <w:szCs w:val="22"/>
        </w:rPr>
        <w:t xml:space="preserve">  |  Stipend: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[Stipend for the internship]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 |  Apply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sz w:val="24"/>
          <w:szCs w:val="24"/>
          <w:highlight w:val="yellow"/>
        </w:rPr>
        <w:t xml:space="preserve">[Company name]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[About your company]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the role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offers a Java internship for students who want to work on a real back-end code base. You will fix small defects, write unit tests and build a small module with a mentor, learn how a layered Java application is organised and present your work to the team. Strong interns can be considered for a PPO.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you will do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Fix small, labelled defects chosen by your mentor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Write JUnit tests for existing classes and report the code paths you could not cover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Write SQL queries and test-data scripts for a feature in the test database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Build one small REST endpoint with guidance, from request handling to the database call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Read the logs of a failed run in the test environment and report what failed and why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Write a short note describing one module so the next intern can follow it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we are looking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Pursuing B.E., B.Tech, BCA or MCA with Java in the syllabus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Writes Java programs in an IDE using classes, interfaces and collections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Knows basic SQL queries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Has used Git or can learn it in the first week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Able to give the whole internship period, with exam dates shared early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Who can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Final-year students and graduates of B.E./B.Tech in computer science, IT or electronics fit well, as do MCA candidates and BCA or B.Sc (computer science or IT) candidates with strong Java fundamentals. If you run a training programme, you can also consider candidates from any engineering stream who pass your Java screening.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How to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Apply through this job post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  <w:r>
        <w:rPr>
          <w:rFonts w:ascii="Calibri" w:cs="Calibri" w:eastAsia="Calibri" w:hAnsi="Calibri"/>
          <w:sz w:val="22"/>
          <w:szCs w:val="22"/>
        </w:rPr>
        <w:t xml:space="preserve">. Shortlisted candidates will hear from us about the next steps.</w:t>
      </w:r>
    </w:p>
    <w:p>
      <w:r>
        <w:br w:type="page"/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Screening questions to add to your job post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Why are Strings immutable in Java, and what does that mean when you build a long string inside a loop?</w:t>
      </w:r>
      <w:r>
        <w:rPr>
          <w:rFonts w:ascii="Calibri" w:cs="Calibri" w:eastAsia="Calibri" w:hAnsi="Calibri"/>
          <w:sz w:val="22"/>
          <w:szCs w:val="22"/>
        </w:rPr>
        <w:t xml:space="preserve"> Tests core knowledge beyond syntax. Good answers mention safety and sharing of strings, and StringBuilder for repeated appends.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What is the difference between == and equals() when you compare two Strings?</w:t>
      </w:r>
      <w:r>
        <w:rPr>
          <w:rFonts w:ascii="Calibri" w:cs="Calibri" w:eastAsia="Calibri" w:hAnsi="Calibri"/>
          <w:sz w:val="22"/>
          <w:szCs w:val="22"/>
        </w:rPr>
        <w:t xml:space="preserve"> Look for the difference between reference identity and string content, with a correct example. Let the candidate reason through the answer.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When would you use an ArrayList, a HashMap and a HashSet in a project?</w:t>
      </w:r>
      <w:r>
        <w:rPr>
          <w:rFonts w:ascii="Calibri" w:cs="Calibri" w:eastAsia="Calibri" w:hAnsi="Calibri"/>
          <w:sz w:val="22"/>
          <w:szCs w:val="22"/>
        </w:rPr>
        <w:t xml:space="preserve"> Checks that the candidate picks a collection for a need (ordered list, lookup by key, unique values) and not by habit.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What is the difference between a checked and an unchecked exception? Give one you handled.</w:t>
      </w:r>
      <w:r>
        <w:rPr>
          <w:rFonts w:ascii="Calibri" w:cs="Calibri" w:eastAsia="Calibri" w:hAnsi="Calibri"/>
          <w:sz w:val="22"/>
          <w:szCs w:val="22"/>
        </w:rPr>
        <w:t xml:space="preserve"> Tests exception handling in real code. Look for IOException or SQLException as checked, NullPointerException as unchecked, and what the candidate did about it.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In your Spring Boot or Java project, which classes handle the request, the business logic and the database access?</w:t>
      </w:r>
      <w:r>
        <w:rPr>
          <w:rFonts w:ascii="Calibri" w:cs="Calibri" w:eastAsia="Calibri" w:hAnsi="Calibri"/>
          <w:sz w:val="22"/>
          <w:szCs w:val="22"/>
        </w:rPr>
        <w:t xml:space="preserve"> Shows whether the candidate sees the layers or has only copied annotations. If they have not used Spring, ask how they organised their own code.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 NullPointerException appears in the logs. How do you find the cause?</w:t>
      </w:r>
      <w:r>
        <w:rPr>
          <w:rFonts w:ascii="Calibri" w:cs="Calibri" w:eastAsia="Calibri" w:hAnsi="Calibri"/>
          <w:sz w:val="22"/>
          <w:szCs w:val="22"/>
        </w:rPr>
        <w:t xml:space="preserve"> A good answer starts with the line in the stack trace, then asks which object was null and why. Random changes are a weak sign.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Java Developer Job Description for Freshers: Free Template</dc:title>
  <dc:creator>LineupX</dc:creator>
  <cp:lastModifiedBy>Un-named</cp:lastModifiedBy>
  <cp:revision>1</cp:revision>
  <dcterms:created xsi:type="dcterms:W3CDTF">2026-10-30T16:23:31.804Z</dcterms:created>
  <dcterms:modified xsi:type="dcterms:W3CDTF">2026-10-30T16:23:31.804Z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