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www.lineupx.com/job-descriptions/full-stack-developer.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Full stack developer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Join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a fresher full stack developer. You will build features across the whole product: the screens people use, the APIs behind them and the database that stores the data. You will start with small, well-defined tasks, work with a senior developer who reviews your code, and take on more of the stack as your confidence grows. It suits a graduate who enjoys seeing a feature work from browser to database.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and update pages and components in the team’s front-end framework, such as React or Angular, from designs or wireframes, including forms, validation and error messages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Create and change REST API endpoints on the server, covering routes, input validation and responses, with a senior reviewing each change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Design or change simple database tables or collections, write the queries behind them and apply schema changes through the team’s migration process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Connect screens to the API and handle loading, empty and failure states, so users see a clear message instead of a blank or broken page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Add login checks and permission checks to new endpoints using the team’s existing token or session approach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Trace a bug across the layers: reproduce it in the browser, inspect the network request, read the server log and check the stored data, then fix it at its source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unit tests and API tests for the code you change, and run both the front-end and back-end suites before raising a pull request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Keep secrets out of source control and browser code, and use the team’s approved server-side configuration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Deploy changes to the test environment through the team’s pipeline and confirm they work there before release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Show finished features to the product owner or tester in a demo and act on the feedback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HTML, CSS and modern JavaScript, including calling an API and handling the response with promises or async functions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One front-end framework or library, such as React or Angular, used in a project you can show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One back-end language and framework, such as Node.js with Express, Spring Boot or Django, used to build REST endpoints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Working knowledge of one database, either SQL (MySQL or PostgreSQL) or NoSQL (MongoDB), including designing a simple schema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Understanding of how the web works: HTTP methods and status codes, JSON, and how cookies or tokens keep a user logged 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Git and the pull request workflow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One end-to-end project with a front end, an API and a database that you can run or open live and explain layer by layer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deployment experience, such as hosting a project on a cloud service or a Linux server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TypeScript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API testing with Postman and unit testing with Jest or a similar tool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Docker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Experience with an ORM or an authentication library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Final-year students and graduates of B.E./B.Tech in computer science, IT or related streams fit well, as do BCA, B.Sc (computer science or IT), MCA and M.Sc candidates. Self-taught developers and candidates from other streams are welcome when they have a working end-to-end project.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Full stack developer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looking for a full stack developer intern to work with a mentor on real product features. You will build small pieces across screens, APIs and the database, learn how the team reviews and tests changes, and finish with an end-to-end feature you can demonstrate.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a small page or form from a design and connect it to an existing API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Add one simple API endpoint with input validation and a matching test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database queries or a small schema change, reviewed by your mentor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bugs from the issue list and note which layer each one came from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Write down how to run your feature locally, so another intern can follow the steps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Demonstrate the finished feature in the final week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Studying computer science, IT or a related subject, or a recent graduate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HTML, CSS and JavaScript, plus one back-end language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Has built at least one small project with a login or data entry form that stores data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Knows basic Git commands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Free to work through the whole internship without clashes with exams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Final-year students and graduates of B.E./B.Tech in computer science, IT or related streams fit well, as do BCA, B.Sc (computer science or IT), MCA and M.Sc candidates. Self-taught developers and candidates from other streams are welcome when they have a working end-to-end project.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Describe one feature you built from the screen to the database. Which parts did you write yourself?</w:t>
      </w:r>
      <w:r>
        <w:rPr>
          <w:rFonts w:ascii="Calibri" w:cs="Calibri" w:eastAsia="Calibri" w:hAnsi="Calibri"/>
          <w:sz w:val="22"/>
          <w:szCs w:val="22"/>
        </w:rPr>
        <w:t xml:space="preserve"> Shows whether the candidate has worked across layers and which layer is strongest. A vague answer about ‘the whole project’ needs a follow-up.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Your page shows an empty list, but the same API call returns data in Postman. What do you check?</w:t>
      </w:r>
      <w:r>
        <w:rPr>
          <w:rFonts w:ascii="Calibri" w:cs="Calibri" w:eastAsia="Calibri" w:hAnsi="Calibri"/>
          <w:sz w:val="22"/>
          <w:szCs w:val="22"/>
        </w:rPr>
        <w:t xml:space="preserve"> Tests debugging across layers. Good answers mention the browser network tab, the shape of the response, CORS and how the front end stores the data.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does your project keep a user logged in, and how are passwords stored?</w:t>
      </w:r>
      <w:r>
        <w:rPr>
          <w:rFonts w:ascii="Calibri" w:cs="Calibri" w:eastAsia="Calibri" w:hAnsi="Calibri"/>
          <w:sz w:val="22"/>
          <w:szCs w:val="22"/>
        </w:rPr>
        <w:t xml:space="preserve"> Reveals awareness of hashing and of tokens or sessions. Plain-text passwords in a college project are a teaching point, not an automatic rejection.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did you design the tables or collections for your project, and what would you change now?</w:t>
      </w:r>
      <w:r>
        <w:rPr>
          <w:rFonts w:ascii="Calibri" w:cs="Calibri" w:eastAsia="Calibri" w:hAnsi="Calibri"/>
          <w:sz w:val="22"/>
          <w:szCs w:val="22"/>
        </w:rPr>
        <w:t xml:space="preserve"> Shows data modelling judgement and honest reflection on past choices.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Share a live link or repository for your project, or describe it if the work is private. How would someone run it?</w:t>
      </w:r>
      <w:r>
        <w:rPr>
          <w:rFonts w:ascii="Calibri" w:cs="Calibri" w:eastAsia="Calibri" w:hAnsi="Calibri"/>
          <w:sz w:val="22"/>
          <w:szCs w:val="22"/>
        </w:rPr>
        <w:t xml:space="preserve"> A working link or a clear README is the strongest evidence. If the work is private, accept a walkthrough and ask the candidate to show how it runs.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layer is your weakest, and what are you doing about it?</w:t>
      </w:r>
      <w:r>
        <w:rPr>
          <w:rFonts w:ascii="Calibri" w:cs="Calibri" w:eastAsia="Calibri" w:hAnsi="Calibri"/>
          <w:sz w:val="22"/>
          <w:szCs w:val="22"/>
        </w:rPr>
        <w:t xml:space="preserve"> Honest self-assessment helps you place the fresher and plan coaching. A claim of equal strength everywhere is a warning sign.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Stack Developer Job Description for Freshers: Template</dc:title>
  <dc:creator>LineupX</dc:creator>
  <cp:lastModifiedBy>Un-named</cp:lastModifiedBy>
  <cp:revision>1</cp:revision>
  <dcterms:created xsi:type="dcterms:W3CDTF">2026-10-30T16:23:31.774Z</dcterms:created>
  <dcterms:modified xsi:type="dcterms:W3CDTF">2026-10-30T16:23:31.774Z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