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www.lineupx.com/hr-letters/offer-letter-format. Replace every highlighted [field], keep the version you need and delete the rest. This is a template, not legal advice: check the final wording against your company policy and with your HR or legal adviser.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1: Fresher full-time offer. Use it for a campus or off-campus fresher, including one whose degree result is still pending.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[Letterhead: registered address, email and phone]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Offer of employment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Congratulations. After your interviews,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pleased to offer you full-time employment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on the terms below.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Joining: you will 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We will email you the joining details ahead of the date.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Pay: your annual Cost to Company (CTC)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. Annexure A shows its fixed pay, variable pay (if any) and benefits.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Probation: your probation period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 in months]</w:t>
      </w:r>
      <w:r>
        <w:rPr>
          <w:rFonts w:ascii="Calibri" w:cs="Calibri" w:eastAsia="Calibri" w:hAnsi="Calibri"/>
          <w:sz w:val="22"/>
          <w:szCs w:val="22"/>
        </w:rPr>
        <w:t xml:space="preserve"> months from joining. We will review your performance before it ends and communicate the outcome in writing.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Degree: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[Delete this clause if degree completion is not a condition.]</w:t>
      </w:r>
      <w:r>
        <w:rPr>
          <w:rFonts w:ascii="Calibri" w:cs="Calibri" w:eastAsia="Calibri" w:hAnsi="Calibri"/>
          <w:sz w:val="22"/>
          <w:szCs w:val="22"/>
        </w:rPr>
        <w:t xml:space="preserve"> This offer is conditional on you completing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[degree and stream]</w:t>
      </w:r>
      <w:r>
        <w:rPr>
          <w:rFonts w:ascii="Calibri" w:cs="Calibri" w:eastAsia="Calibri" w:hAnsi="Calibri"/>
          <w:sz w:val="22"/>
          <w:szCs w:val="22"/>
        </w:rPr>
        <w:t xml:space="preserve"> and providing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[final marksheet or provisional certificate]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[agreed deadline]</w:t>
      </w:r>
      <w:r>
        <w:rPr>
          <w:rFonts w:ascii="Calibri" w:cs="Calibri" w:eastAsia="Calibri" w:hAnsi="Calibri"/>
          <w:sz w:val="22"/>
          <w:szCs w:val="22"/>
        </w:rPr>
        <w:t xml:space="preserve">. If your result is delayed,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 for the signed copy]</w:t>
      </w:r>
      <w:r>
        <w:rPr>
          <w:rFonts w:ascii="Calibri" w:cs="Calibri" w:eastAsia="Calibri" w:hAnsi="Calibri"/>
          <w:sz w:val="22"/>
          <w:szCs w:val="22"/>
        </w:rPr>
        <w:t xml:space="preserve"> before that deadline so that we can confirm the next steps in writing.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Documents: on your first day, bring originals and one copy each of your identity proof, address proof, marksheets, degree certificates, photographs and bank account details.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Verification: this offer depends on the details and documents you gave us being correct, and on satisfactory verification.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7. Service terms: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applicable, identify the attached service or training agreement, its duration, any repayment amount and how it is calculated. Have your legal adviser review it before sending the offer; otherwise delete this clause.]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sign a copy of this letter and email it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 for the signed copy]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[Reply-by date]</w:t>
      </w:r>
      <w:r>
        <w:rPr>
          <w:rFonts w:ascii="Calibri" w:cs="Calibri" w:eastAsia="Calibri" w:hAnsi="Calibri"/>
          <w:sz w:val="22"/>
          <w:szCs w:val="22"/>
        </w:rPr>
        <w:t xml:space="preserve">. The offer lapses after that date unless we extend it in writing. We will share your appointment letter and the policies it refers to on or before your joining date.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We look forward to welcoming you.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Enclosure: Annexure A (CTC break-up)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Acceptance: I accept this offer on the terms above.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2: Offer with probation and notice terms. Use it for a lateral or experienced hire, or any role where you want probation, notice and verification terms in writing at the offer stage.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[Letterhead: registered address, email and phone]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Offer of employment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Further to our discussions,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offers you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on the terms below.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If you cannot join by then, write to us before that date. We may withdraw the offer if you neither join nor agree a new date with us in writing.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Compensation: your annual CTC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, shown component by component in Annexure A. Variable pay follows the plan described there.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Probation: 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 in months]</w:t>
      </w:r>
      <w:r>
        <w:rPr>
          <w:rFonts w:ascii="Calibri" w:cs="Calibri" w:eastAsia="Calibri" w:hAnsi="Calibri"/>
          <w:sz w:val="22"/>
          <w:szCs w:val="22"/>
        </w:rPr>
        <w:t xml:space="preserve"> months from joining. We may extend it by written notice. You are confirmed only when we send you a confirmation letter.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Notice: during probation, either side may end your employment by giving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 during probation]</w:t>
      </w:r>
      <w:r>
        <w:rPr>
          <w:rFonts w:ascii="Calibri" w:cs="Calibri" w:eastAsia="Calibri" w:hAnsi="Calibri"/>
          <w:sz w:val="22"/>
          <w:szCs w:val="22"/>
        </w:rPr>
        <w:t xml:space="preserve"> written notice. After confirmation the notice period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 after confirmation]</w:t>
      </w:r>
      <w:r>
        <w:rPr>
          <w:rFonts w:ascii="Calibri" w:cs="Calibri" w:eastAsia="Calibri" w:hAnsi="Calibri"/>
          <w:sz w:val="22"/>
          <w:szCs w:val="22"/>
        </w:rPr>
        <w:t xml:space="preserve">. Your appointment letter will state the full terms.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Verification: this offer is conditional on satisfactory checks of your education, past employment and references, and on your relieving letter from your current employer.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Documents: please bring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the documents, for example identity and address proof, education certificates, relieving letter, recent payslips and bank details]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7. Confidentiality: you will keep company and client information confidential, and sign our confidentiality undertaking on joining.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offer is valid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[Reply-by date]</w:t>
      </w:r>
      <w:r>
        <w:rPr>
          <w:rFonts w:ascii="Calibri" w:cs="Calibri" w:eastAsia="Calibri" w:hAnsi="Calibri"/>
          <w:sz w:val="22"/>
          <w:szCs w:val="22"/>
        </w:rPr>
        <w:t xml:space="preserve">. To accept, sign a copy of this letter and send it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 for the signed copy]</w:t>
      </w:r>
      <w:r>
        <w:rPr>
          <w:rFonts w:ascii="Calibri" w:cs="Calibri" w:eastAsia="Calibri" w:hAnsi="Calibri"/>
          <w:sz w:val="22"/>
          <w:szCs w:val="22"/>
        </w:rPr>
        <w:t xml:space="preserve"> by that date. We will share your appointment letter and the policies it refers to on or before your joining date.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Enclosure: Annexure A (CTC break-up)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accept this offer and the conditions above.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3: Remote or hybrid offer. Use it when the role is remote or hybrid and the letter must also cover office days, hours, equipment and data security.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[Letterhead: registered address, email and phone]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Offer of employment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 (on-site, hybrid or remote)]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pleased to offer you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 This letter explains where and how you will work, as well as your pay and joining date.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 (on-site, hybrid or remote)]</w:t>
      </w:r>
      <w:r>
        <w:rPr>
          <w:rFonts w:ascii="Calibri" w:cs="Calibri" w:eastAsia="Calibri" w:hAnsi="Calibri"/>
          <w:sz w:val="22"/>
          <w:szCs w:val="22"/>
        </w:rPr>
        <w:t xml:space="preserve">, based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[Hybrid only: you will work from the office on the days agreed with your manager each week, and attend team events on dates we give in advance.]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Hours: you will work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[hours and time zone]</w:t>
      </w:r>
      <w:r>
        <w:rPr>
          <w:rFonts w:ascii="Calibri" w:cs="Calibri" w:eastAsia="Calibri" w:hAnsi="Calibri"/>
          <w:sz w:val="22"/>
          <w:szCs w:val="22"/>
        </w:rPr>
        <w:t xml:space="preserve"> and stay reachable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[chat and video tools]</w:t>
      </w:r>
      <w:r>
        <w:rPr>
          <w:rFonts w:ascii="Calibri" w:cs="Calibri" w:eastAsia="Calibri" w:hAnsi="Calibri"/>
          <w:sz w:val="22"/>
          <w:szCs w:val="22"/>
        </w:rPr>
        <w:t xml:space="preserve"> during that time.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[Remote joiners: we will complete your joining formalities online.]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Pay: your annual CTC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, as set out in Annexure A.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any internet or equipment allowance here, or delete this line.]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Equipment: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 will provide a laptop, which stays company property and must be returned when you leave / you will use your own device under our device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Data security: you will keep work files in company-approved tools, follow our information security policy and not store company or client data on personal drives or accounts.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7. Change of mode: we may ask you to work from the office, or change your base location,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notice. You may ask for a change too, which takes effect only when approved in writing.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8. Probation: your first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 in months]</w:t>
      </w:r>
      <w:r>
        <w:rPr>
          <w:rFonts w:ascii="Calibri" w:cs="Calibri" w:eastAsia="Calibri" w:hAnsi="Calibri"/>
          <w:sz w:val="22"/>
          <w:szCs w:val="22"/>
        </w:rPr>
        <w:t xml:space="preserve"> months are a probation period.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sign a copy of this letter and send it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 for the signed copy]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[Reply-by date]</w:t>
      </w:r>
      <w:r>
        <w:rPr>
          <w:rFonts w:ascii="Calibri" w:cs="Calibri" w:eastAsia="Calibri" w:hAnsi="Calibri"/>
          <w:sz w:val="22"/>
          <w:szCs w:val="22"/>
        </w:rPr>
        <w:t xml:space="preserve">. We will share your appointment letter and the policies it refers to on or before your joining date. It will carry this working arrangement forward.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Enclosure: Annexure A (CTC break-up)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Acceptance: I accept this offer, including the work-mode terms above.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4: Intern-to-full-time offer. Use it when offering an intern full-time employment after the internship ends, either immediately afterwards or after degree completion.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[Letterhead: registered address, email and phone]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Full-time offer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Thank you for your work as an intern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After reviewing your internship, we are glad to invite you to join us full-time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Start: your full-time employment begins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Your last day as an intern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end date]</w:t>
      </w:r>
      <w:r>
        <w:rPr>
          <w:rFonts w:ascii="Calibri" w:cs="Calibri" w:eastAsia="Calibri" w:hAnsi="Calibri"/>
          <w:sz w:val="22"/>
          <w:szCs w:val="22"/>
        </w:rPr>
        <w:t xml:space="preserve">. Your internship stipend applies through that date.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there is a gap before full-time employment begins, state the agreed arrangements for that period.]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2. Pay: your annual CTC from the joining date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[Annual CTC (with the ₹ sign and unit)]</w:t>
      </w:r>
      <w:r>
        <w:rPr>
          <w:rFonts w:ascii="Calibri" w:cs="Calibri" w:eastAsia="Calibri" w:hAnsi="Calibri"/>
          <w:sz w:val="22"/>
          <w:szCs w:val="22"/>
        </w:rPr>
        <w:t xml:space="preserve">, as shown in Annexure A. The internship stipend is not part of it.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3. Probation: your internship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[will / will not]</w:t>
      </w:r>
      <w:r>
        <w:rPr>
          <w:rFonts w:ascii="Calibri" w:cs="Calibri" w:eastAsia="Calibri" w:hAnsi="Calibri"/>
          <w:sz w:val="22"/>
          <w:szCs w:val="22"/>
        </w:rPr>
        <w:t xml:space="preserve"> count towards your probation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 in months]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4. Work: you will work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 (on-site, hybrid or remote)]</w:t>
      </w:r>
      <w:r>
        <w:rPr>
          <w:rFonts w:ascii="Calibri" w:cs="Calibri" w:eastAsia="Calibri" w:hAnsi="Calibri"/>
          <w:sz w:val="22"/>
          <w:szCs w:val="22"/>
        </w:rPr>
        <w:t xml:space="preserve"> mode,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 the team you interned with / in a new team]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5. Conditions: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you are still a student: this offer holds if you complete your degree and give us your final marksheet or provisional certificate by the agreed deadline, and you contact [HR email for the signed copy]</w:t>
      </w:r>
      <w:r>
        <w:rPr>
          <w:rFonts w:ascii="Calibri" w:cs="Calibri" w:eastAsia="Calibri" w:hAnsi="Calibri"/>
          <w:sz w:val="22"/>
          <w:szCs w:val="22"/>
        </w:rPr>
        <w:t xml:space="preserve"> before that deadline if your result is delayed.] It also depends on satisfactory verification of your documents.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6. Earlier terms: this offer follows the PPO communication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[date, if applicable]</w:t>
      </w:r>
      <w:r>
        <w:rPr>
          <w:rFonts w:ascii="Calibri" w:cs="Calibri" w:eastAsia="Calibri" w:hAnsi="Calibri"/>
          <w:sz w:val="22"/>
          <w:szCs w:val="22"/>
        </w:rPr>
        <w:t xml:space="preserve">. Any changes to previously agreed terms are listed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[attached amendment, if applicable]</w:t>
      </w:r>
      <w:r>
        <w:rPr>
          <w:rFonts w:ascii="Calibri" w:cs="Calibri" w:eastAsia="Calibri" w:hAnsi="Calibri"/>
          <w:sz w:val="22"/>
          <w:szCs w:val="22"/>
        </w:rPr>
        <w:t xml:space="preserve"> for your acceptance. Your internship certificate will be issued separately.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sign a copy of this letter and send it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 for the signed copy]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[Reply-by date]</w:t>
      </w:r>
      <w:r>
        <w:rPr>
          <w:rFonts w:ascii="Calibri" w:cs="Calibri" w:eastAsia="Calibri" w:hAnsi="Calibri"/>
          <w:sz w:val="22"/>
          <w:szCs w:val="22"/>
        </w:rPr>
        <w:t xml:space="preserve">. We will share your appointment letter and the policies it refers to on or before your joining date.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Enclosure: Annexure A (CTC break-up)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Acceptance: I accept this full-time offer.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Name: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[Candidate’s full name]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Signature: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Format: Free Templates for Indian Employers</dc:title>
  <dc:creator>LineupX</dc:creator>
  <cp:lastModifiedBy>Un-named</cp:lastModifiedBy>
  <cp:revision>1</cp:revision>
  <dcterms:created xsi:type="dcterms:W3CDTF">2026-10-30T16:23:31.683Z</dcterms:created>
  <dcterms:modified xsi:type="dcterms:W3CDTF">2026-10-30T16:23:31.683Z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