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www.lineupx.com/hr-letters/experience-letter-format. Replace every highlighted [field], keep the version you need and delete the rest. This is a template, not legal advice: check the final wording against your company policy and with your HR or legal adviser.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1: Standard experience letter. Use this when an employee resigned, served the notice period and left on normal terms.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Experience letter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letter confirms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worked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 and last held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[He/She/They]</w:t>
      </w:r>
      <w:r>
        <w:rPr>
          <w:rFonts w:ascii="Calibri" w:cs="Calibri" w:eastAsia="Calibri" w:hAnsi="Calibri"/>
          <w:sz w:val="22"/>
          <w:szCs w:val="22"/>
        </w:rPr>
        <w:t xml:space="preserve"> resigned and left after serving the notice period.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In this role,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[he/she/they]</w:t>
      </w:r>
      <w:r>
        <w:rPr>
          <w:rFonts w:ascii="Calibri" w:cs="Calibri" w:eastAsia="Calibri" w:hAnsi="Calibri"/>
          <w:sz w:val="22"/>
          <w:szCs w:val="22"/>
        </w:rPr>
        <w:t xml:space="preserve"> worked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duties, in one line]</w:t>
      </w:r>
      <w:r>
        <w:rPr>
          <w:rFonts w:ascii="Calibri" w:cs="Calibri" w:eastAsia="Calibri" w:hAnsi="Calibri"/>
          <w:sz w:val="22"/>
          <w:szCs w:val="22"/>
        </w:rPr>
        <w:t xml:space="preserve">. We found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conduct good throughout the employment.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employment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and permanent/full-time on a fixed term/part-time]</w:t>
      </w:r>
      <w:r>
        <w:rPr>
          <w:rFonts w:ascii="Calibri" w:cs="Calibri" w:eastAsia="Calibri" w:hAnsi="Calibri"/>
          <w:sz w:val="22"/>
          <w:szCs w:val="22"/>
        </w:rPr>
        <w:t xml:space="preserve">. The relieving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relieving letter]</w:t>
      </w:r>
      <w:r>
        <w:rPr>
          <w:rFonts w:ascii="Calibri" w:cs="Calibri" w:eastAsia="Calibri" w:hAnsi="Calibri"/>
          <w:sz w:val="22"/>
          <w:szCs w:val="22"/>
        </w:rPr>
        <w:t xml:space="preserve"> records the exit.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We thank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for the work done here and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[him/her/them]</w:t>
      </w:r>
      <w:r>
        <w:rPr>
          <w:rFonts w:ascii="Calibri" w:cs="Calibri" w:eastAsia="Calibri" w:hAnsi="Calibri"/>
          <w:sz w:val="22"/>
          <w:szCs w:val="22"/>
        </w:rPr>
        <w:t xml:space="preserve"> well in the next role.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letter is issued at the request of the employee. Please direct any verification request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, with the reference number above.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2: Experience letter with a performance note. Use this when the employee asks for a stronger reference and you can back every line with a review, a project or a manager’s note.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Experience letter and performance note,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was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[He/She/They]</w:t>
      </w:r>
      <w:r>
        <w:rPr>
          <w:rFonts w:ascii="Calibri" w:cs="Calibri" w:eastAsia="Calibri" w:hAnsi="Calibri"/>
          <w:sz w:val="22"/>
          <w:szCs w:val="22"/>
        </w:rPr>
        <w:t xml:space="preserve"> last held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department, reporting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[title of the 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Role: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[He/She/They]</w:t>
      </w:r>
      <w:r>
        <w:rPr>
          <w:rFonts w:ascii="Calibri" w:cs="Calibri" w:eastAsia="Calibri" w:hAnsi="Calibri"/>
          <w:sz w:val="22"/>
          <w:szCs w:val="22"/>
        </w:rPr>
        <w:t xml:space="preserve"> worked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duties, in one line]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Contribution: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 contribution you can vouch for (starts with a verb)]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Skills and tools: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[two or three that the work required]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Conduct: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a conduct assessment that the records support, or delete this paragraph.]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These lines reflect the department’s review records and the view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reporting manager. We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every success.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letter is issued at the request of the employee. For confirmation of any detail, please contact the HR team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, quoting the reference number above.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3: Short factual letter. Use this when the employee was terminated, the exit is still contested, or your policy is to confirm only the role and the dates.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Employment details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letter gives the employment details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as held in the HR and payroll records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on the date of this letter. It is issued so that the employee can confirm the period and the role to others.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(Employee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 worked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 and last held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department, at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office, reporting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[title of the reporting manager]</w:t>
      </w:r>
      <w:r>
        <w:rPr>
          <w:rFonts w:ascii="Calibri" w:cs="Calibri" w:eastAsia="Calibri" w:hAnsi="Calibri"/>
          <w:sz w:val="22"/>
          <w:szCs w:val="22"/>
        </w:rPr>
        <w:t xml:space="preserve">. The employment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and permanent/full-time on a fixed term/part-time]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letter states these details only and is issued at the request of the employee. Any further enquiry should be sent in writing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, quoting the reference number above.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4: Fixed-term contract or trainee letter. Use this for a fixed-term employee or a graduate trainee on your payroll whose term has ended; interns get an internship certificate instead.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Subject: Experience letter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[fixed-term contract/graduate trainee programme]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[Employee’s full name]</w:t>
      </w:r>
      <w:r>
        <w:rPr>
          <w:rFonts w:ascii="Calibri" w:cs="Calibri" w:eastAsia="Calibri" w:hAnsi="Calibri"/>
          <w:sz w:val="22"/>
          <w:szCs w:val="22"/>
        </w:rPr>
        <w:t xml:space="preserve"> worked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under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[fixed-term contract/graduate trainee programme]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 and last held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department. The engagement ended when the agreed term was completed.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During the term,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[he/she/they]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[worked on/trained in]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duties, in one line]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[He/She/They]</w:t>
      </w:r>
      <w:r>
        <w:rPr>
          <w:rFonts w:ascii="Calibri" w:cs="Calibri" w:eastAsia="Calibri" w:hAnsi="Calibri"/>
          <w:sz w:val="22"/>
          <w:szCs w:val="22"/>
        </w:rPr>
        <w:t xml:space="preserve"> completed the assignments given by the department and took part in its regular reviews.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conduct during the term was good. We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[him/her/them]</w:t>
      </w:r>
      <w:r>
        <w:rPr>
          <w:rFonts w:ascii="Calibri" w:cs="Calibri" w:eastAsia="Calibri" w:hAnsi="Calibri"/>
          <w:sz w:val="22"/>
          <w:szCs w:val="22"/>
        </w:rPr>
        <w:t xml:space="preserve"> well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career.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letter is issued at the request of the employee. Please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email]</w:t>
      </w:r>
      <w:r>
        <w:rPr>
          <w:rFonts w:ascii="Calibri" w:cs="Calibri" w:eastAsia="Calibri" w:hAnsi="Calibri"/>
          <w:sz w:val="22"/>
          <w:szCs w:val="22"/>
        </w:rPr>
        <w:t xml:space="preserve"> to verify it, quoting the reference number above.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title]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Letter Format: Free Templates in Word and PDF</dc:title>
  <dc:creator>LineupX</dc:creator>
  <cp:lastModifiedBy>Un-named</cp:lastModifiedBy>
  <cp:revision>1</cp:revision>
  <dcterms:created xsi:type="dcterms:W3CDTF">2026-10-30T16:23:31.657Z</dcterms:created>
  <dcterms:modified xsi:type="dcterms:W3CDTF">2026-10-30T16:23:31.657Z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