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www.lineupx.com/hr-letters/experience-certificate-format. Replace every highlighted [field], keep the version you need and delete the rest. This is a template, not legal advice: check the final wording against your company policy and with your HR or legal adviser.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1: Standard experience certificate. Use this for a former employee who held one designation; delete the conduct line if your policy is to state facts only.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EXPERIENCE CERTIFICATE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[Mr./Ms.]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(Employee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 of 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Last working day: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Nature of employment: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permanent/full-time fixed-term/part-time]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Place of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[office city]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duties included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[Duties, in one line]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During the period of employment,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conduct was satisfactory.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details above are taken from the HR records of the company. This certificate is issued at the employee’s request as a record of employment. A reader can verify its details with the HR department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, quoting the reference number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seal, if your company uses one]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2: Certificate with promotions or transfers. Use this when the employee held two or more designations, and add a numbered line for each, in date order.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EXPERIENCE CERTIFICATE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[Mr./Ms.]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(Employee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and held the following designations during that period.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[First 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date in first role]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 of promotion or transfer]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change from the first designation to the second was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[promotion/transfer/change of role]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duties in the last designation included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[Duties, in one line]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last working day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The details above are taken from the HR records of the company.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at the request of the employee. To verify any detail, please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 and quote the reference number given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seal, if your company uses one]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3: Certificate for a current employee. Use this when an employee who is still on your rolls needs proof of service for a visa, a loan or an admission.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EXPERIENCE CERTIFICATE (CURRENT EMPLOYMENT)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[Mr./Ms.]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(Employee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 has been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and currently works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employment is continuing as on the date of this certificate.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Nature of employment: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permanent/full-time fixed-term/part-time]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Pay details: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[Insert payroll-verified salary and benefits in the format requested; delete this line if not requested.]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Place of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 and office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duties include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[Duties, in one line]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at the request of the employee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 visa application/a loan application/an admission application]</w:t>
      </w:r>
      <w:r>
        <w:rPr>
          <w:rFonts w:ascii="Calibri" w:cs="Calibri" w:eastAsia="Calibri" w:hAnsi="Calibri"/>
          <w:sz w:val="22"/>
          <w:szCs w:val="22"/>
        </w:rPr>
        <w:t xml:space="preserve">. It records the position on the date of issue only. To verify it, please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 and quote the reference number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seal, if your company uses one]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4: Detailed certificate for visa or study use. Use this when the requester wants more than dates, such as working hours, pay details, a duties list and a verification contact.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EXPERIENCE CERTIFICATE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[Mr./Ms.]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(Employee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The last position held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earlier positions were held, list each designation, department and its start and end dates below.]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Employment status: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permanent/full-time fixed-term]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Working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a week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Pay details: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[Insert payroll-verified salary and benefits in the format requested; delete this line if not requested.]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Place of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 and office address]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Reason for leaving: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[resignation/end of fixed term; delete this line unless the requester asks for it]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Main duties in the last position: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[Duties, in one line]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[Second duty, in one line]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[Third duty, in one line]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at the request of the employee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 visa application/an admission application/an application to an overseas employer]</w:t>
      </w:r>
      <w:r>
        <w:rPr>
          <w:rFonts w:ascii="Calibri" w:cs="Calibri" w:eastAsia="Calibri" w:hAnsi="Calibri"/>
          <w:sz w:val="22"/>
          <w:szCs w:val="22"/>
        </w:rPr>
        <w:t xml:space="preserve">. For verification, please contact the HR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phone number]</w:t>
      </w:r>
      <w:r>
        <w:rPr>
          <w:rFonts w:ascii="Calibri" w:cs="Calibri" w:eastAsia="Calibri" w:hAnsi="Calibri"/>
          <w:sz w:val="22"/>
          <w:szCs w:val="22"/>
        </w:rPr>
        <w:t xml:space="preserve">, quoting the reference number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seal, if your company uses one]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Certificate Format: Free Word and PDF Templates</dc:title>
  <dc:creator>LineupX</dc:creator>
  <cp:lastModifiedBy>Un-named</cp:lastModifiedBy>
  <cp:revision>1</cp:revision>
  <dcterms:created xsi:type="dcterms:W3CDTF">2026-10-30T16:23:31.646Z</dcterms:created>
  <dcterms:modified xsi:type="dcterms:W3CDTF">2026-10-30T16:23:31.646Z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